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34" w:rsidRDefault="00380734" w:rsidP="0035406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Тимашевского района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от __________    № ______ </w:t>
      </w:r>
    </w:p>
    <w:p w:rsidR="001A6355" w:rsidRDefault="001A6355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34219A" w:rsidRPr="0034219A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34219A">
        <w:rPr>
          <w:rFonts w:ascii="Times New Roman" w:eastAsia="Calibri" w:hAnsi="Times New Roman"/>
          <w:sz w:val="28"/>
          <w:szCs w:val="28"/>
          <w:lang w:eastAsia="en-US"/>
        </w:rPr>
        <w:t>риложение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постановлением администрации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Тимашевского района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 18.10.2017</w:t>
      </w:r>
      <w:r w:rsidR="006C3AF9">
        <w:rPr>
          <w:rFonts w:ascii="Times New Roman" w:eastAsia="Calibri" w:hAnsi="Times New Roman"/>
          <w:sz w:val="28"/>
          <w:szCs w:val="28"/>
          <w:lang w:eastAsia="en-US"/>
        </w:rPr>
        <w:t>г.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№ 95</w:t>
      </w:r>
    </w:p>
    <w:p w:rsidR="001A6355" w:rsidRDefault="0034219A" w:rsidP="001A6355">
      <w:pPr>
        <w:tabs>
          <w:tab w:val="left" w:pos="5245"/>
        </w:tabs>
        <w:suppressAutoHyphens/>
        <w:spacing w:after="0" w:line="240" w:lineRule="auto"/>
        <w:ind w:left="5245" w:right="-18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(в редакции постановление</w:t>
      </w:r>
    </w:p>
    <w:p w:rsidR="0034219A" w:rsidRPr="0034219A" w:rsidRDefault="001A6355" w:rsidP="001A6355">
      <w:pPr>
        <w:tabs>
          <w:tab w:val="left" w:pos="5245"/>
        </w:tabs>
        <w:suppressAutoHyphens/>
        <w:spacing w:after="0" w:line="240" w:lineRule="auto"/>
        <w:ind w:left="5245" w:right="-18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34219A" w:rsidRPr="0034219A">
        <w:rPr>
          <w:rFonts w:ascii="Times New Roman" w:eastAsia="Calibri" w:hAnsi="Times New Roman"/>
          <w:sz w:val="28"/>
          <w:szCs w:val="28"/>
          <w:lang w:eastAsia="en-US"/>
        </w:rPr>
        <w:t>дминистрации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4219A"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 Тимашевского района</w:t>
      </w:r>
    </w:p>
    <w:p w:rsidR="0034219A" w:rsidRPr="0034219A" w:rsidRDefault="0034219A" w:rsidP="0034219A">
      <w:pPr>
        <w:tabs>
          <w:tab w:val="left" w:pos="5245"/>
        </w:tabs>
        <w:suppressAutoHyphens/>
        <w:spacing w:after="0" w:line="240" w:lineRule="auto"/>
        <w:ind w:left="5245" w:right="-18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от ____________ № ______</w:t>
      </w:r>
      <w:r w:rsidR="001A6355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:rsidR="00380734" w:rsidRDefault="00380734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34219A" w:rsidRDefault="0034219A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 xml:space="preserve">Муниципальная программа сельского поселения Кубанец Тимашевского района «Обеспечение безопасности населения и территории поселения </w:t>
      </w: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>на 2018-2020 годы»</w:t>
      </w:r>
    </w:p>
    <w:p w:rsidR="007864DE" w:rsidRP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6" w:type="dxa"/>
        <w:tblInd w:w="-222" w:type="dxa"/>
        <w:tblLayout w:type="fixed"/>
        <w:tblLook w:val="0000" w:firstRow="0" w:lastRow="0" w:firstColumn="0" w:lastColumn="0" w:noHBand="0" w:noVBand="0"/>
      </w:tblPr>
      <w:tblGrid>
        <w:gridCol w:w="3261"/>
        <w:gridCol w:w="107"/>
        <w:gridCol w:w="1013"/>
        <w:gridCol w:w="5258"/>
        <w:gridCol w:w="107"/>
      </w:tblGrid>
      <w:tr w:rsidR="00380734" w:rsidRPr="00DA087F" w:rsidTr="00E46B80">
        <w:trPr>
          <w:gridAfter w:val="1"/>
          <w:wAfter w:w="107" w:type="dxa"/>
        </w:trPr>
        <w:tc>
          <w:tcPr>
            <w:tcW w:w="9639" w:type="dxa"/>
            <w:gridSpan w:val="4"/>
          </w:tcPr>
          <w:p w:rsidR="00380734" w:rsidRPr="001942AE" w:rsidRDefault="00380734" w:rsidP="00C05EB5">
            <w:pPr>
              <w:pStyle w:val="1"/>
              <w:rPr>
                <w:b w:val="0"/>
                <w:sz w:val="28"/>
                <w:szCs w:val="28"/>
              </w:rPr>
            </w:pPr>
            <w:r w:rsidRPr="00C80017">
              <w:rPr>
                <w:b w:val="0"/>
                <w:sz w:val="28"/>
                <w:szCs w:val="28"/>
              </w:rPr>
              <w:t>Паспорт</w:t>
            </w:r>
            <w:r w:rsidRPr="00C80017">
              <w:rPr>
                <w:b w:val="0"/>
                <w:sz w:val="28"/>
                <w:szCs w:val="28"/>
              </w:rPr>
              <w:br/>
              <w:t xml:space="preserve">муниципальной </w:t>
            </w:r>
            <w:r w:rsidR="00AE512B" w:rsidRPr="00C80017">
              <w:rPr>
                <w:b w:val="0"/>
                <w:sz w:val="28"/>
                <w:szCs w:val="28"/>
              </w:rPr>
              <w:t>программы сельского</w:t>
            </w:r>
            <w:r w:rsidRPr="00C80017">
              <w:rPr>
                <w:b w:val="0"/>
                <w:sz w:val="28"/>
                <w:szCs w:val="28"/>
              </w:rPr>
              <w:t xml:space="preserve"> поселения Кубанец Тимашевского района «Обеспечение безопасности населения и территории поселения на 201</w:t>
            </w:r>
            <w:r w:rsidR="00C05EB5" w:rsidRPr="00C80017">
              <w:rPr>
                <w:b w:val="0"/>
                <w:sz w:val="28"/>
                <w:szCs w:val="28"/>
              </w:rPr>
              <w:t>8-2020</w:t>
            </w:r>
            <w:r w:rsidRPr="00C80017">
              <w:rPr>
                <w:b w:val="0"/>
                <w:sz w:val="28"/>
                <w:szCs w:val="28"/>
              </w:rPr>
              <w:t xml:space="preserve"> годы»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4381" w:type="dxa"/>
            <w:gridSpan w:val="3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9F23CF" w:rsidP="00E341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Кубанец Тимашевского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c>
          <w:tcPr>
            <w:tcW w:w="3368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E341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D0402">
            <w:pPr>
              <w:pStyle w:val="a3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741B8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ACF" w:rsidRDefault="00031E8B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стихийных бедствий;</w:t>
            </w:r>
          </w:p>
          <w:p w:rsidR="00380734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безопасности жизнедеятельности населения на территории сельского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поселения Кубанец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Тимашевского района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      </w:r>
          </w:p>
          <w:p w:rsidR="00C05EB5" w:rsidRDefault="00380734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размера ущерба и потерь от чрезвычайных ситуаций муниципального характера;</w:t>
            </w:r>
          </w:p>
          <w:p w:rsidR="00AE512B" w:rsidRPr="00C05EB5" w:rsidRDefault="00AE512B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5C1C65" w:rsidRDefault="00380734" w:rsidP="003741B8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080547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      </w:r>
          </w:p>
          <w:p w:rsidR="00080547" w:rsidRPr="00AE512B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Default="00380734" w:rsidP="007C4AC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softHyphen/>
            </w:r>
            <w:r w:rsidRPr="009F6C1B">
              <w:rPr>
                <w:rFonts w:ascii="Times New Roman" w:hAnsi="Times New Roman" w:cs="Times New Roman"/>
                <w:sz w:val="28"/>
                <w:szCs w:val="28"/>
              </w:rPr>
              <w:t>– обеспечение защиты населения от опасностей, возникающих при чрезвычайных ситуациях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Pr="005C1C65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>контроль за ситуацией поддержания правопорядка, координация функционирования инфраструктуры служб жизнеобеспечения;</w:t>
            </w:r>
          </w:p>
          <w:p w:rsidR="00380734" w:rsidRPr="00E37810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E37810" w:rsidRDefault="00380734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t>-проведение мероприятий по обеспечению экологической безопасности населения;</w:t>
            </w:r>
          </w:p>
          <w:p w:rsidR="00380734" w:rsidRDefault="00380734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-повышение уровня экологической культуры и просвещения населения </w:t>
            </w:r>
            <w:r w:rsidR="00C05EB5">
              <w:rPr>
                <w:rFonts w:ascii="Times New Roman" w:hAnsi="Times New Roman"/>
                <w:sz w:val="28"/>
                <w:szCs w:val="28"/>
              </w:rPr>
              <w:t>сельского поселения Кубанец Тимашевского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05EB5">
              <w:rPr>
                <w:rFonts w:ascii="Times New Roman" w:hAnsi="Times New Roman"/>
                <w:sz w:val="28"/>
                <w:szCs w:val="28"/>
              </w:rPr>
              <w:t>а</w:t>
            </w:r>
            <w:r w:rsidR="007C4A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ACF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380734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="0038073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0547" w:rsidRDefault="00080547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защита жизни и здоровья граждан, обеспечения надлежащего состояния источников противопожарного водоснабжения.</w:t>
            </w:r>
          </w:p>
          <w:p w:rsidR="007C4ACF" w:rsidRPr="007C4ACF" w:rsidRDefault="007C4ACF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оповещения населения по ГО и ЧС и сирен;</w:t>
            </w:r>
          </w:p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 количество приобретенных приборов и инструментов для ликвидации последствий чрезвычайных ситуаций на территории поселения;</w:t>
            </w:r>
          </w:p>
          <w:p w:rsidR="00380734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 приобретение антитеррористического</w:t>
            </w:r>
            <w:r w:rsidR="00AE512B">
              <w:rPr>
                <w:rFonts w:ascii="Times New Roman" w:hAnsi="Times New Roman"/>
                <w:sz w:val="28"/>
                <w:szCs w:val="28"/>
              </w:rPr>
              <w:t xml:space="preserve"> паспорта и паспорта по ГО и ЧС;</w:t>
            </w:r>
          </w:p>
          <w:p w:rsidR="00AE512B" w:rsidRDefault="00AE512B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видеонаблюдения;</w:t>
            </w:r>
          </w:p>
          <w:p w:rsidR="00080547" w:rsidRDefault="0008054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приобретенных и установл</w:t>
            </w:r>
            <w:r w:rsidR="00BA55AC">
              <w:rPr>
                <w:rFonts w:ascii="Times New Roman" w:hAnsi="Times New Roman"/>
                <w:sz w:val="28"/>
                <w:szCs w:val="28"/>
              </w:rPr>
              <w:t>енных противопожарных гидрантов;</w:t>
            </w:r>
          </w:p>
          <w:p w:rsidR="00BA55AC" w:rsidRDefault="00BA55AC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разработанных планов действий по предупреждению и ликвидации последствий чрезвычайных ситуаций природного и техногенного характера;</w:t>
            </w:r>
          </w:p>
          <w:p w:rsidR="00812ECA" w:rsidRPr="00812ECA" w:rsidRDefault="00BA55AC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застрахован</w:t>
            </w:r>
            <w:r w:rsidR="00AE2701">
              <w:rPr>
                <w:rFonts w:ascii="Times New Roman" w:hAnsi="Times New Roman"/>
                <w:sz w:val="28"/>
                <w:szCs w:val="28"/>
              </w:rPr>
              <w:t>ных гидротехнических сооружений;-количество приобр</w:t>
            </w:r>
            <w:r w:rsidR="00812ECA">
              <w:rPr>
                <w:rFonts w:ascii="Times New Roman" w:hAnsi="Times New Roman"/>
                <w:sz w:val="28"/>
                <w:szCs w:val="28"/>
              </w:rPr>
              <w:t>етенных предупреждающих табличек; -к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оличество проведенных обследований объектов водоотведения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составленных паспортов отходов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технических обслуживаний систем уличного оповещения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расчетов вероятного вреда для дамб</w:t>
            </w:r>
            <w:r w:rsidR="00812ECA">
              <w:rPr>
                <w:rFonts w:ascii="Times New Roman" w:hAnsi="Times New Roman"/>
              </w:rPr>
              <w:t>.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AE5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E512B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917" w:rsidRPr="00A87917" w:rsidRDefault="00A87917" w:rsidP="00A87917"/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87917" w:rsidRDefault="00A87917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местного бюджета составляет </w:t>
            </w:r>
            <w:r w:rsidR="001942AE">
              <w:rPr>
                <w:rFonts w:ascii="Times New Roman" w:hAnsi="Times New Roman"/>
                <w:sz w:val="28"/>
                <w:szCs w:val="28"/>
              </w:rPr>
              <w:t>1231,7</w:t>
            </w:r>
            <w:r w:rsidR="00A86B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>тыс. руб., в том числе по годам:</w:t>
            </w:r>
          </w:p>
          <w:p w:rsidR="00380734" w:rsidRPr="00DA087F" w:rsidRDefault="00380734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       201</w:t>
            </w:r>
            <w:r w:rsidR="00AE512B">
              <w:rPr>
                <w:rFonts w:ascii="Times New Roman" w:hAnsi="Times New Roman"/>
                <w:sz w:val="28"/>
                <w:szCs w:val="28"/>
              </w:rPr>
              <w:t>8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86B0D">
              <w:rPr>
                <w:rFonts w:ascii="Times New Roman" w:hAnsi="Times New Roman"/>
                <w:sz w:val="28"/>
                <w:szCs w:val="28"/>
              </w:rPr>
              <w:t>519,3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080547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2019 год –</w:t>
            </w:r>
            <w:r w:rsidR="009F23CF">
              <w:rPr>
                <w:rFonts w:ascii="Times New Roman" w:hAnsi="Times New Roman"/>
                <w:sz w:val="28"/>
                <w:szCs w:val="28"/>
              </w:rPr>
              <w:t>343,4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80734" w:rsidRDefault="00AE512B" w:rsidP="00BB62DC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2020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1942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541,9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из средств местного бюджета –</w:t>
            </w:r>
            <w:r w:rsidR="001942AE">
              <w:rPr>
                <w:rFonts w:ascii="Times New Roman" w:hAnsi="Times New Roman"/>
                <w:sz w:val="28"/>
                <w:szCs w:val="28"/>
                <w:lang w:eastAsia="en-US"/>
              </w:rPr>
              <w:t>1231,7</w:t>
            </w:r>
            <w:r w:rsidR="00A86B0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DA087F">
              <w:rPr>
                <w:rFonts w:ascii="Times New Roman" w:hAnsi="Times New Roman"/>
                <w:sz w:val="28"/>
                <w:szCs w:val="28"/>
                <w:lang w:eastAsia="en-US"/>
              </w:rPr>
              <w:t>тыс. руб., в том числе по годам:</w:t>
            </w:r>
          </w:p>
          <w:p w:rsidR="00380734" w:rsidRPr="00DA087F" w:rsidRDefault="00AE512B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2018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A55AC">
              <w:rPr>
                <w:rFonts w:ascii="Times New Roman" w:hAnsi="Times New Roman"/>
                <w:sz w:val="28"/>
                <w:szCs w:val="28"/>
              </w:rPr>
              <w:t>346,4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BA55AC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2019 год –</w:t>
            </w:r>
            <w:r w:rsidR="009F23CF">
              <w:rPr>
                <w:rFonts w:ascii="Times New Roman" w:hAnsi="Times New Roman"/>
                <w:sz w:val="28"/>
                <w:szCs w:val="28"/>
              </w:rPr>
              <w:t>343,4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Default="00AE512B" w:rsidP="00535D7B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2020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942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541,9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 осуществляет глава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</w:tbl>
    <w:p w:rsidR="00380734" w:rsidRPr="0006385A" w:rsidRDefault="00380734" w:rsidP="0006385A">
      <w:pPr>
        <w:jc w:val="center"/>
        <w:rPr>
          <w:b/>
        </w:rPr>
      </w:pPr>
    </w:p>
    <w:p w:rsidR="00380734" w:rsidRPr="00E36E7E" w:rsidRDefault="00380734" w:rsidP="00E36E7E">
      <w:pPr>
        <w:pStyle w:val="a7"/>
        <w:numPr>
          <w:ilvl w:val="0"/>
          <w:numId w:val="1"/>
        </w:numPr>
        <w:ind w:left="0" w:firstLine="0"/>
        <w:jc w:val="center"/>
        <w:rPr>
          <w:b/>
        </w:rPr>
      </w:pPr>
      <w:r w:rsidRPr="00E36E7E">
        <w:rPr>
          <w:rFonts w:ascii="Times New Roman" w:hAnsi="Times New Roman"/>
          <w:b/>
          <w:sz w:val="28"/>
          <w:szCs w:val="28"/>
          <w:shd w:val="clear" w:color="auto" w:fill="FFFFFF"/>
        </w:rPr>
        <w:t>Характеристика текущего состояния сферы</w:t>
      </w:r>
      <w:r w:rsidR="00AE512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36E7E">
        <w:rPr>
          <w:rFonts w:ascii="Times New Roman" w:hAnsi="Times New Roman"/>
          <w:b/>
          <w:sz w:val="28"/>
          <w:szCs w:val="28"/>
        </w:rPr>
        <w:t>защиты нас</w:t>
      </w:r>
      <w:r>
        <w:rPr>
          <w:rFonts w:ascii="Times New Roman" w:hAnsi="Times New Roman"/>
          <w:b/>
          <w:sz w:val="28"/>
          <w:szCs w:val="28"/>
        </w:rPr>
        <w:t xml:space="preserve">еления и </w:t>
      </w:r>
      <w:r w:rsidR="007C4ACF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7C4ACF" w:rsidRPr="00E36E7E">
        <w:rPr>
          <w:rFonts w:ascii="Times New Roman" w:hAnsi="Times New Roman"/>
          <w:b/>
          <w:sz w:val="28"/>
          <w:szCs w:val="28"/>
        </w:rPr>
        <w:t>сельского</w:t>
      </w:r>
      <w:r w:rsidRPr="00E36E7E">
        <w:rPr>
          <w:rFonts w:ascii="Times New Roman" w:hAnsi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/>
          <w:b/>
          <w:sz w:val="28"/>
          <w:szCs w:val="28"/>
        </w:rPr>
        <w:t xml:space="preserve"> Кубанец</w:t>
      </w:r>
      <w:r w:rsidRPr="00E36E7E">
        <w:rPr>
          <w:rFonts w:ascii="Times New Roman" w:hAnsi="Times New Roman"/>
          <w:b/>
          <w:sz w:val="28"/>
          <w:szCs w:val="28"/>
        </w:rPr>
        <w:t xml:space="preserve"> Тимашевского района от чрезвычайных ситуаций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80734" w:rsidRPr="00E36E7E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природной среде и материальных потерь в случае их возникновения.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жизней и сохранение здоровья людей, снижение размеров ущерба природной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Безопасность жизнедеятельности представляет собой комфортное и травмобезопасное взаимодействие человека со средой обитания. Целью ее является снижение риска возникновения ч</w:t>
      </w:r>
      <w:r>
        <w:rPr>
          <w:rStyle w:val="spfo1"/>
          <w:rFonts w:ascii="Times New Roman" w:hAnsi="Times New Roman"/>
          <w:sz w:val="28"/>
          <w:szCs w:val="28"/>
        </w:rPr>
        <w:t>резвычайной ситуации и обеспечение защиты населения  от терроризма и экстремизма на территории поселения.</w:t>
      </w:r>
    </w:p>
    <w:p w:rsidR="00380734" w:rsidRPr="006821E9" w:rsidRDefault="00380734" w:rsidP="006821E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Уверенность каждого конкретного человека в обеспечении его безопасности является одной из важнейших составляющих для обеспечения комфортной и качественной жизни граждан.</w:t>
      </w:r>
    </w:p>
    <w:p w:rsidR="00380734" w:rsidRPr="000F453B" w:rsidRDefault="00380734" w:rsidP="00354060">
      <w:pPr>
        <w:pStyle w:val="ad"/>
        <w:jc w:val="both"/>
        <w:rPr>
          <w:color w:val="FF0000"/>
        </w:rPr>
      </w:pPr>
    </w:p>
    <w:p w:rsidR="00380734" w:rsidRPr="00354060" w:rsidRDefault="00380734" w:rsidP="00354060">
      <w:pPr>
        <w:pStyle w:val="a7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Цели, задачи и целевые показатели, сроки и этапы реализации </w:t>
      </w:r>
      <w:r w:rsidRPr="00E31F98">
        <w:rPr>
          <w:rFonts w:ascii="Times New Roman" w:hAnsi="Times New Roman"/>
          <w:b/>
          <w:sz w:val="28"/>
          <w:szCs w:val="28"/>
        </w:rPr>
        <w:t>муниципальной</w:t>
      </w: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80734" w:rsidRPr="00354060" w:rsidRDefault="00380734" w:rsidP="00354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0734" w:rsidRPr="006877E0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877E0">
        <w:rPr>
          <w:rStyle w:val="spfo1"/>
          <w:rFonts w:ascii="Times New Roman" w:hAnsi="Times New Roman"/>
          <w:sz w:val="28"/>
          <w:szCs w:val="28"/>
        </w:rPr>
        <w:t>Приоритетами муниципальной политики в сфере реализации программы является</w:t>
      </w:r>
      <w:r>
        <w:rPr>
          <w:rStyle w:val="spfo1"/>
          <w:rFonts w:ascii="Times New Roman" w:hAnsi="Times New Roman"/>
          <w:sz w:val="28"/>
          <w:szCs w:val="28"/>
        </w:rPr>
        <w:t xml:space="preserve"> </w:t>
      </w:r>
      <w:r w:rsidRPr="006877E0">
        <w:rPr>
          <w:rStyle w:val="spfo1"/>
          <w:rFonts w:ascii="Times New Roman" w:hAnsi="Times New Roman"/>
          <w:sz w:val="28"/>
          <w:szCs w:val="28"/>
        </w:rPr>
        <w:t>повышение качества жизни граждан путем гарантирования личной безопасности, которая в свою очередь о</w:t>
      </w:r>
      <w:r>
        <w:rPr>
          <w:rStyle w:val="spfo1"/>
          <w:rFonts w:ascii="Times New Roman" w:hAnsi="Times New Roman"/>
          <w:sz w:val="28"/>
          <w:szCs w:val="28"/>
        </w:rPr>
        <w:t xml:space="preserve">бусловлена обеспечением </w:t>
      </w:r>
      <w:r w:rsidRPr="006877E0">
        <w:rPr>
          <w:rStyle w:val="spfo1"/>
          <w:rFonts w:ascii="Times New Roman" w:hAnsi="Times New Roman"/>
          <w:sz w:val="28"/>
          <w:szCs w:val="28"/>
        </w:rPr>
        <w:t xml:space="preserve"> безопасности на территории поселения и в учреждениях социальной сферы, снижением рисков и смягчением последствий чрезвычайных ситуаций природного и техногенного характера и необходимостью совершенствования готовности гражданской </w:t>
      </w:r>
      <w:r>
        <w:rPr>
          <w:rStyle w:val="spfo1"/>
          <w:rFonts w:ascii="Times New Roman" w:hAnsi="Times New Roman"/>
          <w:sz w:val="28"/>
          <w:szCs w:val="28"/>
        </w:rPr>
        <w:t>обороны на территории поселения.</w:t>
      </w:r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Основными целями муниципальной программы являю</w:t>
      </w:r>
      <w:r w:rsidRPr="006877E0">
        <w:rPr>
          <w:szCs w:val="28"/>
        </w:rPr>
        <w:t>тся</w:t>
      </w:r>
      <w:r>
        <w:rPr>
          <w:szCs w:val="28"/>
        </w:rPr>
        <w:t>:</w:t>
      </w:r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6877E0">
        <w:rPr>
          <w:szCs w:val="28"/>
        </w:rPr>
        <w:t xml:space="preserve"> обеспечение безопасности жизнедеятельности населения на территории сельского поселения</w:t>
      </w:r>
      <w:r>
        <w:rPr>
          <w:szCs w:val="28"/>
        </w:rPr>
        <w:t xml:space="preserve"> Кубанец Тимашевского района;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5C1C65">
        <w:rPr>
          <w:rFonts w:ascii="Times New Roman" w:hAnsi="Times New Roman"/>
          <w:sz w:val="28"/>
          <w:szCs w:val="28"/>
        </w:rPr>
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снижение размера ущерба и потерь от чрезвычайных ситуаций муниципального характера;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 усовершенствование системы профилактики правонарушений, укрепление правопорядка и повышение уровня общественной безопасности;</w:t>
      </w:r>
    </w:p>
    <w:p w:rsidR="00080547" w:rsidRPr="00E37810" w:rsidRDefault="00080547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6477">
        <w:rPr>
          <w:rFonts w:ascii="Times New Roman" w:hAnsi="Times New Roman"/>
          <w:sz w:val="28"/>
          <w:szCs w:val="28"/>
        </w:rPr>
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</w:r>
    </w:p>
    <w:p w:rsidR="00380734" w:rsidRPr="006877E0" w:rsidRDefault="00380734" w:rsidP="00C06C91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>В рамках настоящей прогр</w:t>
      </w:r>
      <w:r>
        <w:rPr>
          <w:szCs w:val="28"/>
        </w:rPr>
        <w:t>аммы должны быть решены следующие задачи</w:t>
      </w:r>
      <w:r w:rsidRPr="006877E0">
        <w:rPr>
          <w:szCs w:val="28"/>
        </w:rPr>
        <w:t>:</w:t>
      </w:r>
    </w:p>
    <w:p w:rsidR="00380734" w:rsidRPr="00E37810" w:rsidRDefault="00380734" w:rsidP="00E37810">
      <w:pPr>
        <w:pStyle w:val="ad"/>
        <w:ind w:firstLine="709"/>
        <w:jc w:val="both"/>
        <w:rPr>
          <w:szCs w:val="28"/>
        </w:rPr>
      </w:pPr>
      <w:r>
        <w:t xml:space="preserve">– </w:t>
      </w:r>
      <w:r w:rsidRPr="006877E0">
        <w:t>обеспечение защиты населения от опасностей, возникающих при чрезвычайных ситуациях природного и</w:t>
      </w:r>
      <w:r>
        <w:t xml:space="preserve"> техногенного характера;</w:t>
      </w:r>
    </w:p>
    <w:p w:rsidR="00380734" w:rsidRPr="005C1C65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1C65">
        <w:rPr>
          <w:rFonts w:ascii="Times New Roman" w:hAnsi="Times New Roman"/>
          <w:sz w:val="28"/>
          <w:szCs w:val="28"/>
        </w:rPr>
        <w:t>контроль за ситуацией поддержания правопорядка, координация функционирования инфраструктуры служб жизнеобеспечения;</w:t>
      </w:r>
    </w:p>
    <w:p w:rsidR="00380734" w:rsidRPr="00E37810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-проведение мероприятий по обеспечению экологической безопасности населения;</w:t>
      </w:r>
    </w:p>
    <w:p w:rsidR="00236477" w:rsidRPr="00E37810" w:rsidRDefault="00236477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надлежащего состояния источников противопожарного водоснабжения;</w:t>
      </w:r>
    </w:p>
    <w:p w:rsidR="00380734" w:rsidRPr="00E37810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 xml:space="preserve">-повышение уровня экологической культуры и просвещения населения муниципального образования </w:t>
      </w:r>
      <w:smartTag w:uri="urn:schemas-microsoft-com:office:smarttags" w:element="PersonName">
        <w:smartTagPr>
          <w:attr w:name="ProductID" w:val="Тимашевский район"/>
        </w:smartTagPr>
        <w:r w:rsidRPr="00E37810">
          <w:rPr>
            <w:rFonts w:ascii="Times New Roman" w:hAnsi="Times New Roman"/>
            <w:sz w:val="28"/>
            <w:szCs w:val="28"/>
          </w:rPr>
          <w:t>Тимашевский район</w:t>
        </w:r>
      </w:smartTag>
    </w:p>
    <w:p w:rsidR="00380734" w:rsidRDefault="00380734" w:rsidP="007C4ACF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lastRenderedPageBreak/>
        <w:t xml:space="preserve">Срок реализации программы </w:t>
      </w:r>
      <w:r w:rsidR="00AE512B">
        <w:rPr>
          <w:szCs w:val="28"/>
        </w:rPr>
        <w:t>–</w:t>
      </w:r>
      <w:r w:rsidRPr="006877E0">
        <w:rPr>
          <w:szCs w:val="28"/>
        </w:rPr>
        <w:t xml:space="preserve"> </w:t>
      </w:r>
      <w:r w:rsidR="00AE512B">
        <w:rPr>
          <w:szCs w:val="28"/>
        </w:rPr>
        <w:t>2018-2020</w:t>
      </w:r>
      <w:r w:rsidRPr="006877E0">
        <w:rPr>
          <w:szCs w:val="28"/>
        </w:rPr>
        <w:t xml:space="preserve"> годы.</w:t>
      </w:r>
    </w:p>
    <w:p w:rsidR="00873A43" w:rsidRDefault="00873A43" w:rsidP="007C4ACF">
      <w:pPr>
        <w:pStyle w:val="ad"/>
        <w:ind w:firstLine="851"/>
        <w:jc w:val="both"/>
        <w:rPr>
          <w:szCs w:val="28"/>
        </w:rPr>
      </w:pPr>
    </w:p>
    <w:p w:rsidR="00380734" w:rsidRDefault="00380734" w:rsidP="0044680D">
      <w:pPr>
        <w:jc w:val="center"/>
        <w:rPr>
          <w:rFonts w:ascii="Times New Roman" w:hAnsi="Times New Roman"/>
          <w:sz w:val="28"/>
          <w:szCs w:val="28"/>
        </w:rPr>
      </w:pPr>
      <w:r w:rsidRPr="007D3B39">
        <w:rPr>
          <w:rFonts w:ascii="Times New Roman" w:hAnsi="Times New Roman"/>
          <w:sz w:val="28"/>
          <w:szCs w:val="28"/>
        </w:rPr>
        <w:t>Целевые показатели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B39">
        <w:rPr>
          <w:rFonts w:ascii="Times New Roman" w:hAnsi="Times New Roman"/>
          <w:sz w:val="28"/>
          <w:szCs w:val="28"/>
        </w:rPr>
        <w:t>муниципальной программы с расшифровкой плановых значений по годам ее реализации</w:t>
      </w:r>
    </w:p>
    <w:p w:rsidR="00380734" w:rsidRPr="007D3B39" w:rsidRDefault="00380734" w:rsidP="007D3B39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7D3B39">
        <w:rPr>
          <w:rFonts w:ascii="Times New Roman" w:hAnsi="Times New Roman"/>
          <w:sz w:val="28"/>
          <w:szCs w:val="28"/>
          <w:u w:val="single"/>
        </w:rPr>
        <w:t>Таблица №1</w:t>
      </w: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04"/>
        <w:gridCol w:w="671"/>
        <w:gridCol w:w="1030"/>
        <w:gridCol w:w="410"/>
        <w:gridCol w:w="866"/>
        <w:gridCol w:w="379"/>
        <w:gridCol w:w="897"/>
        <w:gridCol w:w="258"/>
        <w:gridCol w:w="996"/>
      </w:tblGrid>
      <w:tr w:rsidR="00380734" w:rsidRPr="00A87917" w:rsidTr="00A8791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E512B" w:rsidP="00C274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AE51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E512B" w:rsidRPr="00A8791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AE51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12B"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380734" w:rsidRPr="00A87917" w:rsidTr="00A8791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0734" w:rsidRPr="00A87917" w:rsidTr="00E46B8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1 «Предупреждение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на 2018-2020 годы»</w:t>
            </w:r>
          </w:p>
        </w:tc>
      </w:tr>
      <w:tr w:rsidR="001A1FCC" w:rsidRPr="00A87917" w:rsidTr="000265B6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FCC" w:rsidRPr="00A87917" w:rsidRDefault="001A1FC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1A1FC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1A1FCC" w:rsidRPr="00A87917" w:rsidTr="000265B6">
        <w:trPr>
          <w:trHeight w:val="58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FCC" w:rsidRPr="00A87917" w:rsidRDefault="001A1FCC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380734" w:rsidRPr="00A87917" w:rsidTr="00A87917">
        <w:trPr>
          <w:trHeight w:val="12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0D795F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- Приобретение и установка системы оповещения населения по ГО и ЧС:</w:t>
            </w:r>
          </w:p>
          <w:p w:rsidR="0030266C" w:rsidRDefault="00380734" w:rsidP="0030266C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- Приобретение сирен:</w:t>
            </w:r>
          </w:p>
          <w:p w:rsidR="009F23CF" w:rsidRPr="00A87917" w:rsidRDefault="009F23CF" w:rsidP="003026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-Приобретение генератора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42305A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80734" w:rsidRDefault="001A1FCC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F23CF" w:rsidRDefault="009F23CF" w:rsidP="009F23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3CF" w:rsidRPr="00A87917" w:rsidRDefault="009F23C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42305A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380734" w:rsidRDefault="00555571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F23CF" w:rsidRDefault="009F23CF" w:rsidP="009F23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3CF" w:rsidRPr="00A87917" w:rsidRDefault="009F23C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A86B0D" w:rsidP="0042305A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80734" w:rsidRDefault="001942AE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F23CF" w:rsidRDefault="009F23CF" w:rsidP="009F23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3CF" w:rsidRPr="00A87917" w:rsidRDefault="009F23CF" w:rsidP="009F23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80734" w:rsidRPr="00A87917" w:rsidTr="00F45267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0266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BA55AC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2</w:t>
            </w:r>
            <w:r w:rsidR="00380734" w:rsidRPr="00A87917">
              <w:rPr>
                <w:rFonts w:ascii="Times New Roman" w:hAnsi="Times New Roman"/>
                <w:sz w:val="28"/>
                <w:szCs w:val="28"/>
              </w:rPr>
              <w:t xml:space="preserve">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</w:tr>
      <w:tr w:rsidR="006309F2" w:rsidRPr="00A87917" w:rsidTr="00F45267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Цель-обеспечение безопасности населения</w:t>
            </w:r>
          </w:p>
        </w:tc>
      </w:tr>
      <w:tr w:rsidR="006309F2" w:rsidRPr="00A87917" w:rsidTr="00F45267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обеспечение безопасности населения сельского поселения Кубанец Тимашевского района от чрезвычайных ситуаций</w:t>
            </w:r>
          </w:p>
        </w:tc>
      </w:tr>
      <w:tr w:rsidR="00380734" w:rsidRPr="00A87917" w:rsidTr="00A8791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091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и 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установленных видеокамер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E1068B" w:rsidP="007C3781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1A6355" w:rsidP="0030266C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B64D3F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236477" w:rsidRPr="00A87917" w:rsidTr="00C029D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BA55A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BA55AC" w:rsidRPr="00A87917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 w:rsidR="00DA00BA" w:rsidRPr="00A87917">
              <w:rPr>
                <w:rFonts w:ascii="Times New Roman" w:hAnsi="Times New Roman"/>
                <w:sz w:val="28"/>
                <w:szCs w:val="28"/>
              </w:rPr>
              <w:t xml:space="preserve"> «Установка приобретение 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пожарных гидрантов»</w:t>
            </w:r>
          </w:p>
        </w:tc>
      </w:tr>
      <w:tr w:rsidR="00236477" w:rsidRPr="00A87917" w:rsidTr="00E007E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Цель-создание и обеспечение необходимых условий для повышения пожарной безопасности населенного пункта</w:t>
            </w:r>
          </w:p>
        </w:tc>
      </w:tr>
      <w:tr w:rsidR="00236477" w:rsidRPr="00A87917" w:rsidTr="00AB1BF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защита жизни и здоровья граждан, обеспечения надлежащего состояния источников противопожарного водоснабжения</w:t>
            </w:r>
          </w:p>
        </w:tc>
      </w:tr>
      <w:tr w:rsidR="00483CE0" w:rsidRPr="00A87917" w:rsidTr="00483CE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0" w:rsidRPr="00A87917" w:rsidRDefault="00483CE0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и </w:t>
            </w:r>
            <w:r w:rsidRPr="00A87917">
              <w:rPr>
                <w:rFonts w:ascii="Times New Roman" w:hAnsi="Times New Roman"/>
                <w:sz w:val="28"/>
                <w:szCs w:val="28"/>
              </w:rPr>
              <w:lastRenderedPageBreak/>
              <w:t>установленных пожарных гидрантов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lastRenderedPageBreak/>
              <w:t>ш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A55AC" w:rsidRPr="00A87917" w:rsidTr="007B5A6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AC" w:rsidRPr="00A87917" w:rsidRDefault="00BA55A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5AC" w:rsidRPr="00A87917" w:rsidRDefault="00BA55AC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4 «Разработка плана действий по предупреждению и ликвидации последствий чрезвычайных ситуаций природного и техногенного характера»</w:t>
            </w:r>
          </w:p>
        </w:tc>
      </w:tr>
      <w:tr w:rsidR="00796596" w:rsidRPr="00A87917" w:rsidTr="00074D4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Цель-обеспечение безопасности населения</w:t>
            </w:r>
          </w:p>
        </w:tc>
      </w:tr>
      <w:tr w:rsidR="00796596" w:rsidRPr="00A87917" w:rsidTr="00074D4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обеспечение безопасности населения сельского поселения Кубанец Тимашевского района от чрезвычайных ситуаций</w:t>
            </w:r>
          </w:p>
        </w:tc>
      </w:tr>
      <w:tr w:rsidR="00796596" w:rsidRPr="00A87917" w:rsidTr="00074D4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разработанных планов действий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96596" w:rsidRPr="00A87917" w:rsidTr="00592AF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5 «Страхование гидротехнических сооружений (дамб)»</w:t>
            </w:r>
          </w:p>
        </w:tc>
      </w:tr>
      <w:tr w:rsidR="00796596" w:rsidRPr="00A87917" w:rsidTr="00A070C3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796596" w:rsidRPr="00A87917" w:rsidTr="00A070C3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796596" w:rsidRPr="00A87917" w:rsidTr="00AE270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застрахованных гидротехнических сооружений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1A6355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1A6355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E2701" w:rsidRPr="00A87917" w:rsidTr="00AE27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AE2701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6 «Приобретение предупреждающих табличек»</w:t>
            </w:r>
          </w:p>
        </w:tc>
      </w:tr>
      <w:tr w:rsidR="00AE2701" w:rsidRPr="00A87917" w:rsidTr="00AE2701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Цель-приобретение предупреждающих табличек для информирования населения для обеспечения безопасности</w:t>
            </w:r>
          </w:p>
        </w:tc>
      </w:tr>
      <w:tr w:rsidR="00AE2701" w:rsidRPr="00A87917" w:rsidTr="00611237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Задачи-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E2701" w:rsidRPr="00A87917" w:rsidTr="00812ECA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предупреждающих табличек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E1068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E2701" w:rsidRPr="00A879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12ECA" w:rsidRPr="00A87917" w:rsidTr="00204B8C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7 «Ртутная безопасность»</w:t>
            </w:r>
          </w:p>
        </w:tc>
      </w:tr>
      <w:tr w:rsidR="00812ECA" w:rsidRPr="00A87917" w:rsidTr="006368E5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812ECA" w:rsidRPr="00A87917" w:rsidTr="00842E0D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812ECA" w:rsidRPr="00A87917" w:rsidTr="00A442D8">
        <w:tc>
          <w:tcPr>
            <w:tcW w:w="567" w:type="dxa"/>
            <w:tcBorders>
              <w:right w:val="single" w:sz="4" w:space="0" w:color="auto"/>
            </w:tcBorders>
          </w:tcPr>
          <w:p w:rsidR="00812ECA" w:rsidRPr="00A442D8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 xml:space="preserve">Количество обращений по утилизации </w:t>
            </w:r>
            <w:r w:rsidRPr="00A442D8">
              <w:rPr>
                <w:rFonts w:ascii="Times New Roman" w:hAnsi="Times New Roman"/>
                <w:sz w:val="28"/>
                <w:szCs w:val="28"/>
              </w:rPr>
              <w:lastRenderedPageBreak/>
              <w:t>ртутных отходов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442D8" w:rsidRPr="00A87917" w:rsidTr="00191557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8 </w:t>
            </w:r>
            <w:r w:rsidRPr="00A442D8">
              <w:rPr>
                <w:rFonts w:ascii="Times New Roman" w:hAnsi="Times New Roman"/>
                <w:sz w:val="28"/>
                <w:szCs w:val="28"/>
              </w:rPr>
              <w:t>««Подготовка технического отчета по неизменности технологического процесса, подготовка отчета 2 ТП (отходы)»</w:t>
            </w:r>
          </w:p>
        </w:tc>
      </w:tr>
      <w:tr w:rsidR="00A442D8" w:rsidRPr="00A87917" w:rsidTr="005E564C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A442D8" w:rsidRPr="00A87917" w:rsidTr="00E1197B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442D8" w:rsidRPr="00A87917" w:rsidTr="00A442D8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изготовленных технических отчетов по неизменности технологического процесса (экологическая безопасность), подготовка отчета 2 ТП (отходы)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442D8" w:rsidRPr="00A87917" w:rsidTr="007858B1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Мероприятие № 9 «Расчет вероятного вреда для дамб при аварии на ГТС»</w:t>
            </w:r>
          </w:p>
        </w:tc>
      </w:tr>
      <w:tr w:rsidR="00A442D8" w:rsidRPr="00A87917" w:rsidTr="00A04EBD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A442D8" w:rsidRPr="00A87917" w:rsidTr="001C1F65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Задачи-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442D8" w:rsidRPr="00A87917" w:rsidTr="00A442D8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A44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проведенных расчетов вероятного вреда для дамб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442D8" w:rsidRPr="00A87917" w:rsidTr="00BF0436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A44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 xml:space="preserve">Мероприятие № 10 «Проведение обследования объектов водоотведения, составление паспортов отходов </w:t>
            </w:r>
            <w:r w:rsidRPr="00A442D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442D8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A442D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442D8">
              <w:rPr>
                <w:rFonts w:ascii="Times New Roman" w:hAnsi="Times New Roman"/>
                <w:sz w:val="28"/>
                <w:szCs w:val="28"/>
              </w:rPr>
              <w:t xml:space="preserve"> классов опасности отходов»</w:t>
            </w:r>
          </w:p>
        </w:tc>
      </w:tr>
      <w:tr w:rsidR="00A442D8" w:rsidRPr="00A87917" w:rsidTr="003C570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A44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A442D8" w:rsidRPr="00A87917" w:rsidTr="004B5574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A44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Задачи-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442D8" w:rsidRPr="00A87917" w:rsidTr="00A070C3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442D8" w:rsidRPr="00A442D8" w:rsidRDefault="00A442D8" w:rsidP="00A44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проведенных обследований объектов водоотведения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A442D8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A87917" w:rsidRDefault="00A87917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Pr="00A87917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A8791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918D2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380734" w:rsidRPr="00F918D2" w:rsidRDefault="00380734" w:rsidP="00E6682E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Муни</w:t>
      </w:r>
      <w:r w:rsidR="00483CE0">
        <w:rPr>
          <w:rFonts w:ascii="Times New Roman" w:hAnsi="Times New Roman" w:cs="Times New Roman"/>
          <w:sz w:val="28"/>
          <w:szCs w:val="28"/>
        </w:rPr>
        <w:t xml:space="preserve">ципальная программа включает </w:t>
      </w:r>
      <w:r w:rsidR="00796596">
        <w:rPr>
          <w:rFonts w:ascii="Times New Roman" w:hAnsi="Times New Roman" w:cs="Times New Roman"/>
          <w:sz w:val="28"/>
          <w:szCs w:val="28"/>
        </w:rPr>
        <w:t>пять</w:t>
      </w:r>
      <w:r w:rsidRPr="00F918D2">
        <w:rPr>
          <w:rFonts w:ascii="Times New Roman" w:hAnsi="Times New Roman" w:cs="Times New Roman"/>
          <w:sz w:val="28"/>
          <w:szCs w:val="28"/>
        </w:rPr>
        <w:t xml:space="preserve"> основных мероприятия следующего направления: </w:t>
      </w:r>
    </w:p>
    <w:p w:rsidR="00380734" w:rsidRPr="00F918D2" w:rsidRDefault="00380734" w:rsidP="00873A43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- 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Кубанец;</w:t>
      </w:r>
    </w:p>
    <w:p w:rsidR="00380734" w:rsidRPr="00F918D2" w:rsidRDefault="00380734" w:rsidP="00873A43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Мероприятие направлено на предупреждение возникновения чрезвычайных ситуаций и стихийных бедствий путем приобретения и установки системы оповещения населения по ГО и ЧС, приобретения сирен, приобретение антитеррористического паспорта, паспорта по ГО и ЧС.</w:t>
      </w:r>
    </w:p>
    <w:p w:rsidR="00380734" w:rsidRPr="00F918D2" w:rsidRDefault="00380734" w:rsidP="00873A43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- укомплектование резерва материально-технических средств;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 w:rsidRPr="00F918D2">
        <w:rPr>
          <w:szCs w:val="28"/>
        </w:rPr>
        <w:t>Мероприятие направлено на ликвидацию последствий чрезвычайных ситуаций природного и техногенного характера.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      -</w:t>
      </w:r>
      <w:r w:rsidR="00AE512B" w:rsidRPr="00AE512B">
        <w:rPr>
          <w:sz w:val="24"/>
          <w:szCs w:val="24"/>
        </w:rPr>
        <w:t xml:space="preserve"> </w:t>
      </w:r>
      <w:r w:rsidR="00483CE0">
        <w:rPr>
          <w:sz w:val="24"/>
          <w:szCs w:val="24"/>
        </w:rPr>
        <w:t>«</w:t>
      </w:r>
      <w:r w:rsidR="00AE512B">
        <w:rPr>
          <w:szCs w:val="28"/>
        </w:rPr>
        <w:t>у</w:t>
      </w:r>
      <w:r w:rsidR="00AE512B" w:rsidRPr="00AE512B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безопасности»</w:t>
      </w:r>
      <w:r w:rsidRPr="00AE512B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 w:rsidRPr="00F45267">
        <w:t xml:space="preserve">Мероприятие </w:t>
      </w:r>
      <w:r>
        <w:t xml:space="preserve">направлено на </w:t>
      </w:r>
      <w:r>
        <w:rPr>
          <w:szCs w:val="28"/>
        </w:rPr>
        <w:t>у</w:t>
      </w:r>
      <w:r w:rsidRPr="0009680F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</w:t>
      </w:r>
      <w:r>
        <w:rPr>
          <w:szCs w:val="28"/>
        </w:rPr>
        <w:t>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Pr="00483CE0">
        <w:rPr>
          <w:szCs w:val="28"/>
        </w:rPr>
        <w:t xml:space="preserve"> </w:t>
      </w:r>
      <w:r>
        <w:rPr>
          <w:szCs w:val="28"/>
        </w:rPr>
        <w:t>«установка, приобретение противопожарных гидрантов».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 и защищенности от угроз пожаров.</w:t>
      </w:r>
    </w:p>
    <w:p w:rsidR="00796596" w:rsidRDefault="00796596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Pr="00796596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796596">
        <w:rPr>
          <w:szCs w:val="28"/>
        </w:rPr>
        <w:t>Разработка плана действий по предупреждению и ликвидации последствий чрезвычайных ситуаций природного и техногенного характера</w:t>
      </w:r>
      <w:r>
        <w:rPr>
          <w:szCs w:val="28"/>
        </w:rPr>
        <w:t>».</w:t>
      </w:r>
    </w:p>
    <w:p w:rsidR="00796596" w:rsidRDefault="00796596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Мероприятие направлено на разработку </w:t>
      </w:r>
      <w:r w:rsidRPr="00796596">
        <w:rPr>
          <w:szCs w:val="28"/>
        </w:rPr>
        <w:t>плана действий по предупреждению и ликвидации последствий чрезвычайных ситуаций природного и техногенного характера</w:t>
      </w:r>
    </w:p>
    <w:p w:rsidR="00796596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</w:t>
      </w:r>
      <w:r w:rsidR="00A737DA">
        <w:rPr>
          <w:szCs w:val="28"/>
        </w:rPr>
        <w:t>Страхование гидротехнических сооружений (дамб)</w:t>
      </w:r>
    </w:p>
    <w:p w:rsidR="00873A43" w:rsidRDefault="00873A43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страхование гидротехнических сооружений (дамб) расположенных на территории поселения.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«Приобретение предупреждающих табличек»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населения.</w:t>
      </w:r>
    </w:p>
    <w:p w:rsidR="00380734" w:rsidRDefault="00380734" w:rsidP="0009680F">
      <w:pPr>
        <w:pStyle w:val="ad"/>
        <w:ind w:left="142"/>
        <w:jc w:val="both"/>
        <w:rPr>
          <w:b/>
          <w:szCs w:val="28"/>
          <w:shd w:val="clear" w:color="auto" w:fill="FFFFFF"/>
        </w:rPr>
      </w:pPr>
    </w:p>
    <w:p w:rsidR="00E43E35" w:rsidRDefault="00E43E35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</w:p>
    <w:p w:rsidR="00380734" w:rsidRDefault="00380734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4.</w:t>
      </w:r>
      <w:r>
        <w:rPr>
          <w:b/>
          <w:szCs w:val="28"/>
          <w:shd w:val="clear" w:color="auto" w:fill="FFFFFF"/>
        </w:rPr>
        <w:tab/>
      </w:r>
      <w:r w:rsidRPr="00600D0C">
        <w:rPr>
          <w:b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380734" w:rsidRDefault="00380734" w:rsidP="00AB776C">
      <w:pPr>
        <w:pStyle w:val="ad"/>
        <w:ind w:left="142"/>
        <w:jc w:val="center"/>
        <w:rPr>
          <w:b/>
          <w:szCs w:val="28"/>
        </w:rPr>
      </w:pPr>
    </w:p>
    <w:p w:rsidR="00380734" w:rsidRPr="00873A43" w:rsidRDefault="00380734" w:rsidP="00873A4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AE2701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№2.</w:t>
      </w:r>
    </w:p>
    <w:p w:rsidR="00380734" w:rsidRDefault="00380734" w:rsidP="0034219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</w:p>
    <w:p w:rsidR="00380734" w:rsidRPr="007146F5" w:rsidRDefault="00380734" w:rsidP="007146F5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276"/>
        <w:gridCol w:w="1276"/>
        <w:gridCol w:w="1417"/>
        <w:gridCol w:w="992"/>
      </w:tblGrid>
      <w:tr w:rsidR="00380734" w:rsidRPr="00DA087F" w:rsidTr="00DA087F">
        <w:tc>
          <w:tcPr>
            <w:tcW w:w="4962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рования, всего</w:t>
            </w:r>
          </w:p>
        </w:tc>
        <w:tc>
          <w:tcPr>
            <w:tcW w:w="1276" w:type="dxa"/>
          </w:tcPr>
          <w:p w:rsidR="00380734" w:rsidRPr="00E43E35" w:rsidRDefault="00A03D88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рования на 2018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0734" w:rsidRPr="00E43E35" w:rsidRDefault="00380734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финансир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ования на 201</w:t>
            </w:r>
            <w:r w:rsidR="00A03D88" w:rsidRPr="00E43E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380734" w:rsidRPr="00E43E35" w:rsidRDefault="00380734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на 20</w:t>
            </w:r>
            <w:r w:rsidR="00A03D88" w:rsidRPr="00E43E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0734" w:rsidRPr="00DA087F" w:rsidTr="00DA087F">
        <w:trPr>
          <w:trHeight w:val="1325"/>
        </w:trPr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Мероприятие№1: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380734" w:rsidRPr="00DA087F" w:rsidRDefault="00A86B0D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307,8</w:t>
            </w:r>
          </w:p>
        </w:tc>
        <w:tc>
          <w:tcPr>
            <w:tcW w:w="1276" w:type="dxa"/>
            <w:vAlign w:val="center"/>
          </w:tcPr>
          <w:p w:rsidR="00380734" w:rsidRPr="00DA087F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  <w:tc>
          <w:tcPr>
            <w:tcW w:w="1417" w:type="dxa"/>
            <w:vAlign w:val="center"/>
          </w:tcPr>
          <w:p w:rsidR="00380734" w:rsidRPr="00DA087F" w:rsidRDefault="009F23CF" w:rsidP="00A03D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80,2</w:t>
            </w:r>
          </w:p>
        </w:tc>
        <w:tc>
          <w:tcPr>
            <w:tcW w:w="992" w:type="dxa"/>
            <w:vAlign w:val="center"/>
          </w:tcPr>
          <w:p w:rsidR="00380734" w:rsidRPr="00DA087F" w:rsidRDefault="00B64D3F" w:rsidP="00A86B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6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A86B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09680F" w:rsidRDefault="0030266C" w:rsidP="0023780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№2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05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Усовершенствование системы профилактики правонарушений, укрепление правопорядка и повышение уровня общественной безопасности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80734" w:rsidRPr="00DA087F" w:rsidRDefault="00B64D3F" w:rsidP="005A4C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399,9</w:t>
            </w:r>
          </w:p>
        </w:tc>
        <w:tc>
          <w:tcPr>
            <w:tcW w:w="1276" w:type="dxa"/>
          </w:tcPr>
          <w:p w:rsidR="00380734" w:rsidRPr="00DA087F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1417" w:type="dxa"/>
          </w:tcPr>
          <w:p w:rsidR="00380734" w:rsidRPr="00DA087F" w:rsidRDefault="00380734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380734" w:rsidRPr="00DA087F" w:rsidRDefault="00B64D3F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</w:t>
            </w:r>
            <w:r w:rsidR="00C41B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83CE0" w:rsidRPr="00DA087F" w:rsidTr="00DA087F">
        <w:tc>
          <w:tcPr>
            <w:tcW w:w="4962" w:type="dxa"/>
          </w:tcPr>
          <w:p w:rsidR="00483CE0" w:rsidRPr="00237802" w:rsidRDefault="00483CE0" w:rsidP="0030266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№ </w:t>
            </w:r>
            <w:r w:rsidR="003026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Установка, приобретение пожарных гид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рантов</w:t>
            </w:r>
          </w:p>
        </w:tc>
        <w:tc>
          <w:tcPr>
            <w:tcW w:w="1276" w:type="dxa"/>
          </w:tcPr>
          <w:p w:rsidR="00483CE0" w:rsidRDefault="00A66B76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483CE0" w:rsidRDefault="00A66B76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483CE0" w:rsidRDefault="00A66B76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483CE0" w:rsidRDefault="00A66B76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73A43" w:rsidRPr="00DA087F" w:rsidTr="00DA087F">
        <w:tc>
          <w:tcPr>
            <w:tcW w:w="4962" w:type="dxa"/>
          </w:tcPr>
          <w:p w:rsidR="00873A43" w:rsidRPr="00873A43" w:rsidRDefault="00873A43" w:rsidP="0030266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A43">
              <w:rPr>
                <w:rFonts w:ascii="Times New Roman" w:hAnsi="Times New Roman"/>
                <w:sz w:val="28"/>
                <w:szCs w:val="28"/>
              </w:rPr>
              <w:t>Мероприятие № 4 «Разработка плана действий по предупреждению и ликвидации последствий чрезвычайных ситуаций природного и техногенного характера»</w:t>
            </w:r>
          </w:p>
        </w:tc>
        <w:tc>
          <w:tcPr>
            <w:tcW w:w="1276" w:type="dxa"/>
          </w:tcPr>
          <w:p w:rsidR="00873A43" w:rsidRDefault="00873A43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873A43" w:rsidRDefault="00873A43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417" w:type="dxa"/>
          </w:tcPr>
          <w:p w:rsidR="00873A43" w:rsidRDefault="00873A43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873A43" w:rsidRDefault="00873A43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73A43" w:rsidRPr="00DA087F" w:rsidTr="00DA087F">
        <w:tc>
          <w:tcPr>
            <w:tcW w:w="4962" w:type="dxa"/>
          </w:tcPr>
          <w:p w:rsidR="00873A43" w:rsidRPr="00873A43" w:rsidRDefault="00873A43" w:rsidP="0030266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A43">
              <w:rPr>
                <w:rFonts w:ascii="Times New Roman" w:hAnsi="Times New Roman"/>
                <w:sz w:val="28"/>
                <w:szCs w:val="28"/>
              </w:rPr>
              <w:t>Мероприятие № 5 «Страхование гидротехнических сооружений (дамб)»</w:t>
            </w:r>
          </w:p>
        </w:tc>
        <w:tc>
          <w:tcPr>
            <w:tcW w:w="1276" w:type="dxa"/>
          </w:tcPr>
          <w:p w:rsidR="00873A43" w:rsidRDefault="00E57AF0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116,0</w:t>
            </w:r>
          </w:p>
        </w:tc>
        <w:tc>
          <w:tcPr>
            <w:tcW w:w="1276" w:type="dxa"/>
          </w:tcPr>
          <w:p w:rsidR="00873A43" w:rsidRDefault="00873A43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1417" w:type="dxa"/>
          </w:tcPr>
          <w:p w:rsidR="00873A43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</w:t>
            </w:r>
          </w:p>
        </w:tc>
        <w:tc>
          <w:tcPr>
            <w:tcW w:w="992" w:type="dxa"/>
          </w:tcPr>
          <w:p w:rsidR="00873A43" w:rsidRDefault="001A6355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</w:tr>
      <w:tr w:rsidR="00AE2701" w:rsidRPr="00DA087F" w:rsidTr="00DA087F">
        <w:tc>
          <w:tcPr>
            <w:tcW w:w="4962" w:type="dxa"/>
          </w:tcPr>
          <w:p w:rsidR="00AE2701" w:rsidRPr="00873A43" w:rsidRDefault="00AE2701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6 «Приобретение предупреждающих табличек»</w:t>
            </w:r>
          </w:p>
        </w:tc>
        <w:tc>
          <w:tcPr>
            <w:tcW w:w="1276" w:type="dxa"/>
          </w:tcPr>
          <w:p w:rsidR="00AE2701" w:rsidRDefault="00A524F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270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276" w:type="dxa"/>
          </w:tcPr>
          <w:p w:rsidR="00AE2701" w:rsidRDefault="00A524F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270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417" w:type="dxa"/>
          </w:tcPr>
          <w:p w:rsidR="00AE2701" w:rsidRDefault="00AE2701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E2701" w:rsidRDefault="00AE2701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A442D8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7 «Ртутная безопасность»</w:t>
            </w:r>
          </w:p>
        </w:tc>
        <w:tc>
          <w:tcPr>
            <w:tcW w:w="1276" w:type="dxa"/>
          </w:tcPr>
          <w:p w:rsidR="00A442D8" w:rsidRDefault="00E57AF0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276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17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442D8" w:rsidRDefault="00E57AF0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A442D8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8 </w:t>
            </w:r>
            <w:r w:rsidRPr="00A442D8">
              <w:rPr>
                <w:rFonts w:ascii="Times New Roman" w:hAnsi="Times New Roman"/>
                <w:sz w:val="28"/>
                <w:szCs w:val="28"/>
              </w:rPr>
              <w:t>«</w:t>
            </w:r>
            <w:r w:rsidRPr="00A442D8">
              <w:rPr>
                <w:rFonts w:ascii="Times New Roman" w:hAnsi="Times New Roman" w:cs="Times New Roman"/>
                <w:sz w:val="28"/>
                <w:szCs w:val="28"/>
              </w:rPr>
              <w:t>«Подготовка технического отчета по неизменности технологического процесса, подготовка отчета 2 ТП (отходы)»</w:t>
            </w:r>
          </w:p>
        </w:tc>
        <w:tc>
          <w:tcPr>
            <w:tcW w:w="1276" w:type="dxa"/>
          </w:tcPr>
          <w:p w:rsidR="00A442D8" w:rsidRDefault="00E57AF0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76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A442D8" w:rsidRDefault="00E57AF0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E57AF0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 w:cs="Times New Roman"/>
                <w:sz w:val="28"/>
                <w:szCs w:val="28"/>
              </w:rPr>
              <w:t>Мероприятие № 9 «Расчет вероятного вреда для дамб при аварии на ГТС»</w:t>
            </w:r>
          </w:p>
        </w:tc>
        <w:tc>
          <w:tcPr>
            <w:tcW w:w="1276" w:type="dxa"/>
          </w:tcPr>
          <w:p w:rsidR="00A442D8" w:rsidRDefault="00E57AF0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992" w:type="dxa"/>
          </w:tcPr>
          <w:p w:rsidR="00A442D8" w:rsidRDefault="00E57AF0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E57AF0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№ 10 «Проведение обследования объектов водоотведения, составление паспортов отходов </w:t>
            </w:r>
            <w:r w:rsidRPr="00A44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442D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A44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442D8">
              <w:rPr>
                <w:rFonts w:ascii="Times New Roman" w:hAnsi="Times New Roman" w:cs="Times New Roman"/>
                <w:sz w:val="28"/>
                <w:szCs w:val="28"/>
              </w:rPr>
              <w:t xml:space="preserve"> классов опасности отходов»</w:t>
            </w:r>
          </w:p>
        </w:tc>
        <w:tc>
          <w:tcPr>
            <w:tcW w:w="1276" w:type="dxa"/>
          </w:tcPr>
          <w:p w:rsidR="00A442D8" w:rsidRDefault="00E57AF0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  <w:tc>
          <w:tcPr>
            <w:tcW w:w="1276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  <w:tc>
          <w:tcPr>
            <w:tcW w:w="992" w:type="dxa"/>
          </w:tcPr>
          <w:p w:rsidR="00A442D8" w:rsidRDefault="00E57AF0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380734" w:rsidRPr="00DA087F" w:rsidRDefault="001942AE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1231,7</w:t>
            </w:r>
          </w:p>
        </w:tc>
        <w:tc>
          <w:tcPr>
            <w:tcW w:w="1276" w:type="dxa"/>
          </w:tcPr>
          <w:p w:rsidR="00380734" w:rsidRPr="00DA087F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346,4</w:t>
            </w:r>
          </w:p>
        </w:tc>
        <w:tc>
          <w:tcPr>
            <w:tcW w:w="1417" w:type="dxa"/>
          </w:tcPr>
          <w:p w:rsidR="00380734" w:rsidRPr="00DA087F" w:rsidRDefault="009F23CF" w:rsidP="009155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  <w:tc>
          <w:tcPr>
            <w:tcW w:w="992" w:type="dxa"/>
          </w:tcPr>
          <w:p w:rsidR="00380734" w:rsidRPr="00DA087F" w:rsidRDefault="001942AE" w:rsidP="00C41B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541,9</w:t>
            </w:r>
          </w:p>
        </w:tc>
      </w:tr>
    </w:tbl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5.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F0E5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C039D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заданий </w:t>
      </w:r>
      <w:r w:rsidRPr="007E160A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составе муниципальной программы не предусмотрено.</w:t>
      </w:r>
    </w:p>
    <w:p w:rsidR="00380734" w:rsidRPr="00A07066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6.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Методика</w:t>
      </w:r>
      <w:r w:rsidRPr="00552A6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52A6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80734" w:rsidRPr="00A02611" w:rsidRDefault="00380734" w:rsidP="00D1769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Pr="00BD39C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39CE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1-й категории администрации</w:t>
      </w:r>
      <w:r w:rsidRPr="00665F6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типовой методикой оценки реализации муниципальных программ, изложенной в приложении № 5 к Порядку </w:t>
      </w:r>
      <w:r w:rsidRPr="00573283">
        <w:rPr>
          <w:rFonts w:ascii="Times New Roman" w:hAnsi="Times New Roman"/>
          <w:sz w:val="28"/>
          <w:szCs w:val="28"/>
        </w:rPr>
        <w:t>принятия решения о разработке,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283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 мун</w:t>
      </w:r>
      <w:r>
        <w:rPr>
          <w:rFonts w:ascii="Times New Roman" w:hAnsi="Times New Roman"/>
          <w:sz w:val="28"/>
          <w:szCs w:val="28"/>
        </w:rPr>
        <w:t>иципальных программ</w:t>
      </w:r>
      <w:r w:rsidRPr="0057328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573283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утвержденному постановлением администрации сельского поселения Кубанец Тимашевского района </w:t>
      </w:r>
      <w:r w:rsidR="00B64D3F">
        <w:rPr>
          <w:rFonts w:ascii="Times New Roman" w:hAnsi="Times New Roman" w:cs="Times New Roman"/>
          <w:sz w:val="28"/>
          <w:szCs w:val="28"/>
        </w:rPr>
        <w:t>от 13</w:t>
      </w:r>
      <w:r w:rsidRPr="00C66F61">
        <w:rPr>
          <w:rFonts w:ascii="Times New Roman" w:hAnsi="Times New Roman" w:cs="Times New Roman"/>
          <w:sz w:val="28"/>
          <w:szCs w:val="28"/>
        </w:rPr>
        <w:t>.0</w:t>
      </w:r>
      <w:r w:rsidR="00B64D3F">
        <w:rPr>
          <w:rFonts w:ascii="Times New Roman" w:hAnsi="Times New Roman" w:cs="Times New Roman"/>
          <w:sz w:val="28"/>
          <w:szCs w:val="28"/>
        </w:rPr>
        <w:t>8</w:t>
      </w:r>
      <w:r w:rsidRPr="00C66F61">
        <w:rPr>
          <w:rFonts w:ascii="Times New Roman" w:hAnsi="Times New Roman" w:cs="Times New Roman"/>
          <w:sz w:val="28"/>
          <w:szCs w:val="28"/>
        </w:rPr>
        <w:t>.20</w:t>
      </w:r>
      <w:r w:rsidR="00B64D3F">
        <w:rPr>
          <w:rFonts w:ascii="Times New Roman" w:hAnsi="Times New Roman" w:cs="Times New Roman"/>
          <w:sz w:val="28"/>
          <w:szCs w:val="28"/>
        </w:rPr>
        <w:t>20</w:t>
      </w:r>
      <w:r w:rsidRPr="00C66F6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64D3F">
        <w:rPr>
          <w:rFonts w:ascii="Times New Roman" w:hAnsi="Times New Roman" w:cs="Times New Roman"/>
          <w:sz w:val="28"/>
          <w:szCs w:val="28"/>
        </w:rPr>
        <w:t xml:space="preserve"> 62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39CE">
        <w:rPr>
          <w:rFonts w:ascii="Times New Roman" w:hAnsi="Times New Roman" w:cs="Times New Roman"/>
          <w:sz w:val="28"/>
          <w:szCs w:val="28"/>
        </w:rPr>
        <w:t>по результатам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734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917" w:rsidRDefault="00A87917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80734" w:rsidRPr="005149BC" w:rsidRDefault="00380734" w:rsidP="005149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7.</w:t>
      </w:r>
      <w:r>
        <w:rPr>
          <w:rFonts w:ascii="Times New Roman" w:hAnsi="Times New Roman"/>
          <w:b/>
          <w:sz w:val="28"/>
          <w:szCs w:val="28"/>
        </w:rPr>
        <w:tab/>
      </w:r>
      <w:r w:rsidRPr="005149BC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380734" w:rsidRPr="00081D16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Pr="00E52280" w:rsidRDefault="00380734" w:rsidP="005149BC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5228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52280">
        <w:rPr>
          <w:sz w:val="28"/>
          <w:szCs w:val="28"/>
        </w:rPr>
        <w:t xml:space="preserve">. В целях достижения результатов Программы </w:t>
      </w:r>
      <w:r>
        <w:rPr>
          <w:sz w:val="28"/>
          <w:szCs w:val="28"/>
        </w:rPr>
        <w:t>координатор муниципальной</w:t>
      </w:r>
      <w:r w:rsidRPr="00E52280">
        <w:rPr>
          <w:sz w:val="28"/>
          <w:szCs w:val="28"/>
        </w:rPr>
        <w:t xml:space="preserve"> Программы:</w:t>
      </w:r>
    </w:p>
    <w:p w:rsidR="00380734" w:rsidRPr="00E52280" w:rsidRDefault="00380734" w:rsidP="00354060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52280"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380734" w:rsidRPr="00221302" w:rsidRDefault="00380734" w:rsidP="00354060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52280">
        <w:rPr>
          <w:rFonts w:ascii="Times New Roman" w:hAnsi="Times New Roman"/>
          <w:sz w:val="28"/>
          <w:szCs w:val="28"/>
        </w:rPr>
        <w:t xml:space="preserve">- готовит и представляет </w:t>
      </w:r>
      <w:r>
        <w:rPr>
          <w:rFonts w:ascii="Times New Roman" w:hAnsi="Times New Roman"/>
          <w:sz w:val="28"/>
          <w:szCs w:val="28"/>
        </w:rPr>
        <w:t>финансисту</w:t>
      </w:r>
      <w:r w:rsidRPr="00E52280">
        <w:rPr>
          <w:rFonts w:ascii="Times New Roman" w:hAnsi="Times New Roman"/>
          <w:sz w:val="28"/>
          <w:szCs w:val="28"/>
        </w:rPr>
        <w:t xml:space="preserve">  отчеты о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CC18CE">
        <w:rPr>
          <w:rFonts w:ascii="Times New Roman" w:hAnsi="Times New Roman"/>
          <w:sz w:val="28"/>
          <w:szCs w:val="28"/>
        </w:rPr>
        <w:t>;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</w:t>
      </w:r>
      <w:r>
        <w:rPr>
          <w:rFonts w:ascii="Times New Roman" w:hAnsi="Times New Roman"/>
          <w:sz w:val="28"/>
          <w:szCs w:val="28"/>
        </w:rPr>
        <w:t>3</w:t>
      </w:r>
      <w:r w:rsidRPr="00E52280">
        <w:rPr>
          <w:rFonts w:ascii="Times New Roman" w:hAnsi="Times New Roman"/>
          <w:sz w:val="28"/>
          <w:szCs w:val="28"/>
        </w:rPr>
        <w:t xml:space="preserve"> настоящего Порядка. 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размещают муниципальные заказы, необходимые для реализации Программы  в соответствии с федеральным законодательством и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</w:t>
      </w:r>
      <w:r w:rsidRPr="00E5228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E52280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80734" w:rsidRPr="00E52280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Pr="00784A54">
        <w:rPr>
          <w:rFonts w:ascii="Times New Roman" w:hAnsi="Times New Roman" w:cs="Times New Roman"/>
          <w:sz w:val="28"/>
          <w:szCs w:val="28"/>
        </w:rPr>
        <w:t>. 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4A54">
        <w:rPr>
          <w:rFonts w:ascii="Times New Roman" w:hAnsi="Times New Roman" w:cs="Times New Roman"/>
          <w:sz w:val="28"/>
          <w:szCs w:val="28"/>
        </w:rPr>
        <w:t xml:space="preserve"> Программ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05B">
        <w:rPr>
          <w:rFonts w:ascii="Times New Roman" w:hAnsi="Times New Roman" w:cs="Times New Roman"/>
          <w:sz w:val="28"/>
          <w:szCs w:val="28"/>
        </w:rPr>
        <w:t>Глава,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специалист </w:t>
      </w:r>
      <w:r w:rsidRPr="00E52280">
        <w:rPr>
          <w:rFonts w:ascii="Times New Roman" w:hAnsi="Times New Roman" w:cs="Times New Roman"/>
          <w:sz w:val="28"/>
          <w:szCs w:val="28"/>
        </w:rPr>
        <w:t xml:space="preserve">поселения, курирующий отраслевое направление Программы.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</w:t>
      </w:r>
      <w:r w:rsidRPr="00E52280">
        <w:rPr>
          <w:rFonts w:ascii="Times New Roman" w:hAnsi="Times New Roman"/>
          <w:sz w:val="28"/>
          <w:szCs w:val="28"/>
        </w:rPr>
        <w:t>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</w:t>
      </w:r>
      <w:r>
        <w:rPr>
          <w:rFonts w:ascii="Times New Roman" w:hAnsi="Times New Roman"/>
          <w:sz w:val="28"/>
          <w:szCs w:val="28"/>
        </w:rPr>
        <w:t>е</w:t>
      </w:r>
      <w:r w:rsidRPr="00E52280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координатор муниципальной</w:t>
      </w:r>
      <w:r w:rsidRPr="00E52280">
        <w:rPr>
          <w:rFonts w:ascii="Times New Roman" w:hAnsi="Times New Roman"/>
          <w:sz w:val="28"/>
          <w:szCs w:val="28"/>
        </w:rPr>
        <w:t xml:space="preserve">   Программы.</w:t>
      </w:r>
    </w:p>
    <w:p w:rsidR="00380734" w:rsidRPr="00784A54" w:rsidRDefault="00380734" w:rsidP="003540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Pr="00784A54">
        <w:rPr>
          <w:rFonts w:ascii="Times New Roman" w:hAnsi="Times New Roman" w:cs="Times New Roman"/>
          <w:sz w:val="28"/>
          <w:szCs w:val="28"/>
        </w:rPr>
        <w:t xml:space="preserve">. С целью обеспечения мониторинга выполнения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</w:t>
      </w:r>
      <w:r w:rsidRPr="00784A54">
        <w:rPr>
          <w:rFonts w:ascii="Times New Roman" w:hAnsi="Times New Roman" w:cs="Times New Roman"/>
          <w:sz w:val="28"/>
          <w:szCs w:val="28"/>
        </w:rPr>
        <w:t xml:space="preserve">Программы ежеквартально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4A54">
        <w:rPr>
          <w:rFonts w:ascii="Times New Roman" w:hAnsi="Times New Roman" w:cs="Times New Roman"/>
          <w:sz w:val="28"/>
          <w:szCs w:val="28"/>
        </w:rPr>
        <w:t xml:space="preserve"> числа месяца, </w:t>
      </w:r>
      <w:r w:rsidRPr="00784A54">
        <w:rPr>
          <w:rFonts w:ascii="Times New Roman" w:hAnsi="Times New Roman" w:cs="Times New Roman"/>
          <w:sz w:val="28"/>
          <w:szCs w:val="28"/>
        </w:rPr>
        <w:lastRenderedPageBreak/>
        <w:t xml:space="preserve">следующего за отчетным кварталом,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784A5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Программы, </w:t>
      </w:r>
      <w:r w:rsidRPr="00784A54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380734" w:rsidRPr="00784A54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4A54"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4042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 к настоящему Порядку)</w:t>
      </w:r>
      <w:r w:rsidRPr="00784A54">
        <w:rPr>
          <w:rFonts w:ascii="Times New Roman" w:hAnsi="Times New Roman" w:cs="Times New Roman"/>
          <w:sz w:val="28"/>
          <w:szCs w:val="28"/>
        </w:rPr>
        <w:t>;</w:t>
      </w:r>
    </w:p>
    <w:p w:rsidR="00380734" w:rsidRPr="004513AF" w:rsidRDefault="00380734" w:rsidP="005149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13AF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Pr="004513AF">
        <w:rPr>
          <w:rFonts w:ascii="Times New Roman" w:hAnsi="Times New Roman" w:cs="Times New Roman"/>
          <w:sz w:val="28"/>
          <w:szCs w:val="28"/>
        </w:rPr>
        <w:t>. 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Финансист</w:t>
      </w:r>
      <w:r w:rsidRPr="004513AF">
        <w:rPr>
          <w:rFonts w:ascii="Times New Roman" w:hAnsi="Times New Roman" w:cs="Times New Roman"/>
          <w:sz w:val="28"/>
          <w:szCs w:val="28"/>
        </w:rPr>
        <w:t xml:space="preserve"> ежегодно, в срок до 20 апреля года, следующего за отчетным, готовит сводную информацию о ходе реализации Программ за отчетный период с учетом результатов оценки эффективности Программы по итогам ее исполнения за отчетный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и пред</w:t>
      </w:r>
      <w:r w:rsidRPr="004513AF">
        <w:rPr>
          <w:rFonts w:ascii="Times New Roman" w:hAnsi="Times New Roman" w:cs="Times New Roman"/>
          <w:sz w:val="28"/>
          <w:szCs w:val="28"/>
        </w:rPr>
        <w:t xml:space="preserve">ставляет ее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0734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Pr="004513AF">
        <w:rPr>
          <w:rFonts w:ascii="Times New Roman" w:hAnsi="Times New Roman" w:cs="Times New Roman"/>
          <w:sz w:val="28"/>
          <w:szCs w:val="28"/>
        </w:rPr>
        <w:t xml:space="preserve"> одновременно с отчетом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513AF">
        <w:rPr>
          <w:rFonts w:ascii="Times New Roman" w:hAnsi="Times New Roman" w:cs="Times New Roman"/>
          <w:sz w:val="28"/>
          <w:szCs w:val="28"/>
        </w:rPr>
        <w:t xml:space="preserve">за соответствующий финансовый год 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 представляет в Совет отчет о реализации Программ в отчетном финансовом году.</w:t>
      </w:r>
    </w:p>
    <w:p w:rsidR="006C3AF9" w:rsidRDefault="006C3AF9" w:rsidP="006C3AF9">
      <w:pPr>
        <w:pStyle w:val="ConsPlusNormal"/>
        <w:widowControl/>
        <w:ind w:left="76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0734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Я.А. Саворская</w:t>
      </w:r>
    </w:p>
    <w:sectPr w:rsidR="009F23CF" w:rsidSect="004972CC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113"/>
    <w:multiLevelType w:val="hybridMultilevel"/>
    <w:tmpl w:val="B9F8DCF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91F28E4"/>
    <w:multiLevelType w:val="hybridMultilevel"/>
    <w:tmpl w:val="8306E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0738C"/>
    <w:multiLevelType w:val="hybridMultilevel"/>
    <w:tmpl w:val="75EEAA28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73D"/>
    <w:rsid w:val="0000507E"/>
    <w:rsid w:val="00016022"/>
    <w:rsid w:val="00024FAF"/>
    <w:rsid w:val="00026517"/>
    <w:rsid w:val="00031E8B"/>
    <w:rsid w:val="00060820"/>
    <w:rsid w:val="0006385A"/>
    <w:rsid w:val="000772D6"/>
    <w:rsid w:val="00080254"/>
    <w:rsid w:val="00080547"/>
    <w:rsid w:val="00081D16"/>
    <w:rsid w:val="00082357"/>
    <w:rsid w:val="00082628"/>
    <w:rsid w:val="000827B7"/>
    <w:rsid w:val="0009680F"/>
    <w:rsid w:val="000A2C8C"/>
    <w:rsid w:val="000B5FF6"/>
    <w:rsid w:val="000D606F"/>
    <w:rsid w:val="000D795F"/>
    <w:rsid w:val="000F2A09"/>
    <w:rsid w:val="000F453B"/>
    <w:rsid w:val="001015CC"/>
    <w:rsid w:val="001115D0"/>
    <w:rsid w:val="001163AD"/>
    <w:rsid w:val="001207E3"/>
    <w:rsid w:val="00132203"/>
    <w:rsid w:val="00132C51"/>
    <w:rsid w:val="00132E99"/>
    <w:rsid w:val="00137000"/>
    <w:rsid w:val="00144BC8"/>
    <w:rsid w:val="001630DE"/>
    <w:rsid w:val="0018508E"/>
    <w:rsid w:val="001942AE"/>
    <w:rsid w:val="00196502"/>
    <w:rsid w:val="001A1FCC"/>
    <w:rsid w:val="001A6355"/>
    <w:rsid w:val="001A6D6C"/>
    <w:rsid w:val="001A7563"/>
    <w:rsid w:val="001B049B"/>
    <w:rsid w:val="001B223D"/>
    <w:rsid w:val="001B7713"/>
    <w:rsid w:val="001C122E"/>
    <w:rsid w:val="001D7541"/>
    <w:rsid w:val="001F0E57"/>
    <w:rsid w:val="00203D89"/>
    <w:rsid w:val="00221302"/>
    <w:rsid w:val="00224EBD"/>
    <w:rsid w:val="0023005F"/>
    <w:rsid w:val="00236477"/>
    <w:rsid w:val="00236814"/>
    <w:rsid w:val="00237802"/>
    <w:rsid w:val="0024149A"/>
    <w:rsid w:val="002462E8"/>
    <w:rsid w:val="0027413D"/>
    <w:rsid w:val="002945B2"/>
    <w:rsid w:val="00295544"/>
    <w:rsid w:val="00297407"/>
    <w:rsid w:val="002A2636"/>
    <w:rsid w:val="002B2B68"/>
    <w:rsid w:val="002B5BD5"/>
    <w:rsid w:val="002B7C1B"/>
    <w:rsid w:val="002C0C56"/>
    <w:rsid w:val="002C0E35"/>
    <w:rsid w:val="002C139B"/>
    <w:rsid w:val="002D5DC4"/>
    <w:rsid w:val="002F2042"/>
    <w:rsid w:val="002F2EC6"/>
    <w:rsid w:val="003008C0"/>
    <w:rsid w:val="0030266C"/>
    <w:rsid w:val="00305E98"/>
    <w:rsid w:val="00321F46"/>
    <w:rsid w:val="00327435"/>
    <w:rsid w:val="0033790C"/>
    <w:rsid w:val="0034219A"/>
    <w:rsid w:val="00342B21"/>
    <w:rsid w:val="00354060"/>
    <w:rsid w:val="003741B8"/>
    <w:rsid w:val="0037625C"/>
    <w:rsid w:val="00380734"/>
    <w:rsid w:val="003807AB"/>
    <w:rsid w:val="00385E6E"/>
    <w:rsid w:val="00390D6F"/>
    <w:rsid w:val="003928F7"/>
    <w:rsid w:val="00393E2A"/>
    <w:rsid w:val="003A14EC"/>
    <w:rsid w:val="003E3ED6"/>
    <w:rsid w:val="003F43E4"/>
    <w:rsid w:val="00406151"/>
    <w:rsid w:val="00414631"/>
    <w:rsid w:val="0042305A"/>
    <w:rsid w:val="00424A2D"/>
    <w:rsid w:val="0043206D"/>
    <w:rsid w:val="004342D1"/>
    <w:rsid w:val="0044680D"/>
    <w:rsid w:val="004513AF"/>
    <w:rsid w:val="00467EF3"/>
    <w:rsid w:val="00472020"/>
    <w:rsid w:val="00483CE0"/>
    <w:rsid w:val="00485536"/>
    <w:rsid w:val="0049363C"/>
    <w:rsid w:val="004939E6"/>
    <w:rsid w:val="00494C66"/>
    <w:rsid w:val="004972CC"/>
    <w:rsid w:val="004A107E"/>
    <w:rsid w:val="004A2F51"/>
    <w:rsid w:val="004A339C"/>
    <w:rsid w:val="004B2EA9"/>
    <w:rsid w:val="00503F6D"/>
    <w:rsid w:val="00506C0D"/>
    <w:rsid w:val="005078C7"/>
    <w:rsid w:val="005149BC"/>
    <w:rsid w:val="0051660D"/>
    <w:rsid w:val="00535D7B"/>
    <w:rsid w:val="00542B0D"/>
    <w:rsid w:val="00552A6B"/>
    <w:rsid w:val="00553082"/>
    <w:rsid w:val="00555571"/>
    <w:rsid w:val="00573283"/>
    <w:rsid w:val="005A4C4F"/>
    <w:rsid w:val="005A7713"/>
    <w:rsid w:val="005B4A0F"/>
    <w:rsid w:val="005B54D8"/>
    <w:rsid w:val="005B5C86"/>
    <w:rsid w:val="005C1C65"/>
    <w:rsid w:val="005C2B64"/>
    <w:rsid w:val="005C34B6"/>
    <w:rsid w:val="005C77A0"/>
    <w:rsid w:val="005E00CE"/>
    <w:rsid w:val="005E2172"/>
    <w:rsid w:val="005E633C"/>
    <w:rsid w:val="005E7AD4"/>
    <w:rsid w:val="005F3CB8"/>
    <w:rsid w:val="00600D0C"/>
    <w:rsid w:val="006027BA"/>
    <w:rsid w:val="00602CE4"/>
    <w:rsid w:val="00602EDB"/>
    <w:rsid w:val="00614EED"/>
    <w:rsid w:val="00624D37"/>
    <w:rsid w:val="00627BB5"/>
    <w:rsid w:val="006309F2"/>
    <w:rsid w:val="00640426"/>
    <w:rsid w:val="00665F61"/>
    <w:rsid w:val="00680E43"/>
    <w:rsid w:val="006821E9"/>
    <w:rsid w:val="00685986"/>
    <w:rsid w:val="006877E0"/>
    <w:rsid w:val="00687F37"/>
    <w:rsid w:val="00696A46"/>
    <w:rsid w:val="006B2EFD"/>
    <w:rsid w:val="006C0608"/>
    <w:rsid w:val="006C0E13"/>
    <w:rsid w:val="006C25D5"/>
    <w:rsid w:val="006C3AF9"/>
    <w:rsid w:val="006C6854"/>
    <w:rsid w:val="006C7E84"/>
    <w:rsid w:val="006D526F"/>
    <w:rsid w:val="006D5D70"/>
    <w:rsid w:val="006E6ACB"/>
    <w:rsid w:val="006E7310"/>
    <w:rsid w:val="006F3418"/>
    <w:rsid w:val="00711142"/>
    <w:rsid w:val="007146F5"/>
    <w:rsid w:val="00716B08"/>
    <w:rsid w:val="00717C62"/>
    <w:rsid w:val="00740017"/>
    <w:rsid w:val="00742E76"/>
    <w:rsid w:val="00751EA4"/>
    <w:rsid w:val="00752FCD"/>
    <w:rsid w:val="0076392F"/>
    <w:rsid w:val="00767658"/>
    <w:rsid w:val="00781730"/>
    <w:rsid w:val="0078195D"/>
    <w:rsid w:val="00784A54"/>
    <w:rsid w:val="007864DE"/>
    <w:rsid w:val="00796596"/>
    <w:rsid w:val="00797843"/>
    <w:rsid w:val="007A4458"/>
    <w:rsid w:val="007A7926"/>
    <w:rsid w:val="007B2876"/>
    <w:rsid w:val="007B47D2"/>
    <w:rsid w:val="007C0918"/>
    <w:rsid w:val="007C3781"/>
    <w:rsid w:val="007C4ACF"/>
    <w:rsid w:val="007D21CC"/>
    <w:rsid w:val="007D3B39"/>
    <w:rsid w:val="007D51B0"/>
    <w:rsid w:val="007D7E51"/>
    <w:rsid w:val="007E160A"/>
    <w:rsid w:val="007E409B"/>
    <w:rsid w:val="00803720"/>
    <w:rsid w:val="00804B1A"/>
    <w:rsid w:val="00804EA2"/>
    <w:rsid w:val="00812ECA"/>
    <w:rsid w:val="0081551E"/>
    <w:rsid w:val="00816C40"/>
    <w:rsid w:val="00833DE2"/>
    <w:rsid w:val="00840AB3"/>
    <w:rsid w:val="0084413C"/>
    <w:rsid w:val="00852C39"/>
    <w:rsid w:val="00855901"/>
    <w:rsid w:val="00873A43"/>
    <w:rsid w:val="008772A1"/>
    <w:rsid w:val="00880C8D"/>
    <w:rsid w:val="00893CC9"/>
    <w:rsid w:val="00895EDA"/>
    <w:rsid w:val="00897C27"/>
    <w:rsid w:val="008A719D"/>
    <w:rsid w:val="008B2749"/>
    <w:rsid w:val="008C2EA8"/>
    <w:rsid w:val="008E3D4C"/>
    <w:rsid w:val="008E4BA9"/>
    <w:rsid w:val="00902807"/>
    <w:rsid w:val="00907037"/>
    <w:rsid w:val="0090717F"/>
    <w:rsid w:val="00915530"/>
    <w:rsid w:val="009279CE"/>
    <w:rsid w:val="00943CEB"/>
    <w:rsid w:val="0094768F"/>
    <w:rsid w:val="009502EA"/>
    <w:rsid w:val="009640DE"/>
    <w:rsid w:val="00971884"/>
    <w:rsid w:val="00985B41"/>
    <w:rsid w:val="0099766F"/>
    <w:rsid w:val="009A7D7A"/>
    <w:rsid w:val="009B7D1D"/>
    <w:rsid w:val="009D3EF9"/>
    <w:rsid w:val="009F23CF"/>
    <w:rsid w:val="009F6617"/>
    <w:rsid w:val="009F6C1B"/>
    <w:rsid w:val="00A02611"/>
    <w:rsid w:val="00A03D88"/>
    <w:rsid w:val="00A07066"/>
    <w:rsid w:val="00A1428E"/>
    <w:rsid w:val="00A156D3"/>
    <w:rsid w:val="00A442D8"/>
    <w:rsid w:val="00A524FA"/>
    <w:rsid w:val="00A53C6D"/>
    <w:rsid w:val="00A54E82"/>
    <w:rsid w:val="00A554B1"/>
    <w:rsid w:val="00A55A07"/>
    <w:rsid w:val="00A577BD"/>
    <w:rsid w:val="00A66B76"/>
    <w:rsid w:val="00A737DA"/>
    <w:rsid w:val="00A74DEE"/>
    <w:rsid w:val="00A83AB8"/>
    <w:rsid w:val="00A84C23"/>
    <w:rsid w:val="00A86893"/>
    <w:rsid w:val="00A86B0D"/>
    <w:rsid w:val="00A87917"/>
    <w:rsid w:val="00A933F8"/>
    <w:rsid w:val="00A94676"/>
    <w:rsid w:val="00AA338A"/>
    <w:rsid w:val="00AA50A7"/>
    <w:rsid w:val="00AA73CD"/>
    <w:rsid w:val="00AB776C"/>
    <w:rsid w:val="00AD6EA0"/>
    <w:rsid w:val="00AE13F1"/>
    <w:rsid w:val="00AE1530"/>
    <w:rsid w:val="00AE2701"/>
    <w:rsid w:val="00AE512B"/>
    <w:rsid w:val="00B111C5"/>
    <w:rsid w:val="00B378D3"/>
    <w:rsid w:val="00B4273D"/>
    <w:rsid w:val="00B53718"/>
    <w:rsid w:val="00B62B50"/>
    <w:rsid w:val="00B64719"/>
    <w:rsid w:val="00B64D3F"/>
    <w:rsid w:val="00B72A04"/>
    <w:rsid w:val="00B8132A"/>
    <w:rsid w:val="00B860BE"/>
    <w:rsid w:val="00B87D27"/>
    <w:rsid w:val="00B93169"/>
    <w:rsid w:val="00BA1CD3"/>
    <w:rsid w:val="00BA55AC"/>
    <w:rsid w:val="00BB33FA"/>
    <w:rsid w:val="00BB62DC"/>
    <w:rsid w:val="00BC0792"/>
    <w:rsid w:val="00BC22E1"/>
    <w:rsid w:val="00BD39CE"/>
    <w:rsid w:val="00BD72E8"/>
    <w:rsid w:val="00BE2DF5"/>
    <w:rsid w:val="00BE5D3E"/>
    <w:rsid w:val="00BF070B"/>
    <w:rsid w:val="00BF605B"/>
    <w:rsid w:val="00C039D0"/>
    <w:rsid w:val="00C05EB5"/>
    <w:rsid w:val="00C06C91"/>
    <w:rsid w:val="00C15F53"/>
    <w:rsid w:val="00C26630"/>
    <w:rsid w:val="00C27494"/>
    <w:rsid w:val="00C300BD"/>
    <w:rsid w:val="00C40248"/>
    <w:rsid w:val="00C41B99"/>
    <w:rsid w:val="00C4493E"/>
    <w:rsid w:val="00C46800"/>
    <w:rsid w:val="00C66F61"/>
    <w:rsid w:val="00C73E0B"/>
    <w:rsid w:val="00C80017"/>
    <w:rsid w:val="00C91C41"/>
    <w:rsid w:val="00C94D91"/>
    <w:rsid w:val="00CA07E5"/>
    <w:rsid w:val="00CA22F9"/>
    <w:rsid w:val="00CB25FF"/>
    <w:rsid w:val="00CB7826"/>
    <w:rsid w:val="00CC18CE"/>
    <w:rsid w:val="00CE041D"/>
    <w:rsid w:val="00CE3CEA"/>
    <w:rsid w:val="00CE6A27"/>
    <w:rsid w:val="00CE73C5"/>
    <w:rsid w:val="00CF5808"/>
    <w:rsid w:val="00CF6CAF"/>
    <w:rsid w:val="00D044C0"/>
    <w:rsid w:val="00D149DF"/>
    <w:rsid w:val="00D17692"/>
    <w:rsid w:val="00D30A5B"/>
    <w:rsid w:val="00D44655"/>
    <w:rsid w:val="00D64F6B"/>
    <w:rsid w:val="00D75730"/>
    <w:rsid w:val="00D96FDD"/>
    <w:rsid w:val="00DA00BA"/>
    <w:rsid w:val="00DA087F"/>
    <w:rsid w:val="00DA28CD"/>
    <w:rsid w:val="00DA69F8"/>
    <w:rsid w:val="00DB0BFE"/>
    <w:rsid w:val="00DB3629"/>
    <w:rsid w:val="00DB51AE"/>
    <w:rsid w:val="00DB7BAA"/>
    <w:rsid w:val="00DD01F5"/>
    <w:rsid w:val="00E1068B"/>
    <w:rsid w:val="00E310C3"/>
    <w:rsid w:val="00E31C7B"/>
    <w:rsid w:val="00E31F98"/>
    <w:rsid w:val="00E341B7"/>
    <w:rsid w:val="00E36E7E"/>
    <w:rsid w:val="00E37810"/>
    <w:rsid w:val="00E43E35"/>
    <w:rsid w:val="00E45AA8"/>
    <w:rsid w:val="00E46B80"/>
    <w:rsid w:val="00E51A81"/>
    <w:rsid w:val="00E52280"/>
    <w:rsid w:val="00E52597"/>
    <w:rsid w:val="00E537BF"/>
    <w:rsid w:val="00E57AF0"/>
    <w:rsid w:val="00E635ED"/>
    <w:rsid w:val="00E6682E"/>
    <w:rsid w:val="00E86802"/>
    <w:rsid w:val="00E871A8"/>
    <w:rsid w:val="00EA1237"/>
    <w:rsid w:val="00EA5674"/>
    <w:rsid w:val="00EA5966"/>
    <w:rsid w:val="00EB6A84"/>
    <w:rsid w:val="00ED0402"/>
    <w:rsid w:val="00ED1954"/>
    <w:rsid w:val="00ED3B51"/>
    <w:rsid w:val="00ED4DC2"/>
    <w:rsid w:val="00EF18CD"/>
    <w:rsid w:val="00EF5BC1"/>
    <w:rsid w:val="00F050C5"/>
    <w:rsid w:val="00F05509"/>
    <w:rsid w:val="00F15E33"/>
    <w:rsid w:val="00F162C4"/>
    <w:rsid w:val="00F25D0E"/>
    <w:rsid w:val="00F275B1"/>
    <w:rsid w:val="00F40D92"/>
    <w:rsid w:val="00F45267"/>
    <w:rsid w:val="00F45A1E"/>
    <w:rsid w:val="00F466E8"/>
    <w:rsid w:val="00F54EDF"/>
    <w:rsid w:val="00F7209B"/>
    <w:rsid w:val="00F73B26"/>
    <w:rsid w:val="00F75C7B"/>
    <w:rsid w:val="00F918D2"/>
    <w:rsid w:val="00FA19E0"/>
    <w:rsid w:val="00FA4219"/>
    <w:rsid w:val="00FC56DD"/>
    <w:rsid w:val="00FD2557"/>
    <w:rsid w:val="00FE0B16"/>
    <w:rsid w:val="00FE7DC9"/>
    <w:rsid w:val="00FF07DA"/>
    <w:rsid w:val="00FF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273D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E7DC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273D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E7D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Нормальный (таблица)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665F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66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rsid w:val="00665F61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a6">
    <w:name w:val="Название Знак"/>
    <w:link w:val="a5"/>
    <w:uiPriority w:val="99"/>
    <w:locked/>
    <w:rsid w:val="00665F61"/>
    <w:rPr>
      <w:rFonts w:ascii="Times New Roman" w:hAnsi="Times New Roman" w:cs="Times New Roman"/>
      <w:b/>
      <w:sz w:val="20"/>
      <w:szCs w:val="20"/>
    </w:rPr>
  </w:style>
  <w:style w:type="paragraph" w:styleId="a7">
    <w:name w:val="List Paragraph"/>
    <w:basedOn w:val="a"/>
    <w:uiPriority w:val="99"/>
    <w:qFormat/>
    <w:rsid w:val="006C7E84"/>
    <w:pPr>
      <w:ind w:left="720"/>
      <w:contextualSpacing/>
    </w:pPr>
  </w:style>
  <w:style w:type="paragraph" w:customStyle="1" w:styleId="a8">
    <w:name w:val="Знак"/>
    <w:basedOn w:val="a"/>
    <w:uiPriority w:val="99"/>
    <w:rsid w:val="00BE2DF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uiPriority w:val="99"/>
    <w:rsid w:val="00BE2DF5"/>
    <w:pPr>
      <w:spacing w:after="120"/>
    </w:pPr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BE2DF5"/>
    <w:rPr>
      <w:rFonts w:ascii="Calibri" w:hAnsi="Calibri" w:cs="Times New Roman"/>
      <w:lang w:eastAsia="en-US"/>
    </w:rPr>
  </w:style>
  <w:style w:type="table" w:styleId="ab">
    <w:name w:val="Table Grid"/>
    <w:basedOn w:val="a1"/>
    <w:uiPriority w:val="99"/>
    <w:rsid w:val="007146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A02611"/>
    <w:rPr>
      <w:rFonts w:cs="Times New Roman"/>
      <w:color w:val="106BBE"/>
    </w:rPr>
  </w:style>
  <w:style w:type="paragraph" w:styleId="ad">
    <w:name w:val="No Spacing"/>
    <w:uiPriority w:val="99"/>
    <w:qFormat/>
    <w:rsid w:val="009F6C1B"/>
    <w:rPr>
      <w:rFonts w:ascii="Times New Roman" w:hAnsi="Times New Roman"/>
      <w:sz w:val="28"/>
      <w:szCs w:val="22"/>
      <w:lang w:eastAsia="en-US"/>
    </w:rPr>
  </w:style>
  <w:style w:type="character" w:customStyle="1" w:styleId="spfo1">
    <w:name w:val="spfo1"/>
    <w:uiPriority w:val="99"/>
    <w:rsid w:val="00B62B50"/>
    <w:rPr>
      <w:rFonts w:cs="Times New Roman"/>
    </w:rPr>
  </w:style>
  <w:style w:type="paragraph" w:customStyle="1" w:styleId="ConsPlusNonformat">
    <w:name w:val="ConsPlusNonformat"/>
    <w:uiPriority w:val="99"/>
    <w:rsid w:val="00C039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49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ED04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ED0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5822D-2C97-4296-995E-8A108141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12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20611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218</cp:revision>
  <cp:lastPrinted>2021-01-11T11:53:00Z</cp:lastPrinted>
  <dcterms:created xsi:type="dcterms:W3CDTF">2014-08-11T08:14:00Z</dcterms:created>
  <dcterms:modified xsi:type="dcterms:W3CDTF">2021-01-11T11:53:00Z</dcterms:modified>
</cp:coreProperties>
</file>